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4BF04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20D0C151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67273FC9" wp14:editId="67C6EBD1">
            <wp:simplePos x="0" y="0"/>
            <wp:positionH relativeFrom="margin">
              <wp:posOffset>1707515</wp:posOffset>
            </wp:positionH>
            <wp:positionV relativeFrom="margin">
              <wp:posOffset>502285</wp:posOffset>
            </wp:positionV>
            <wp:extent cx="3003550" cy="1543685"/>
            <wp:effectExtent l="0" t="0" r="6350" b="0"/>
            <wp:wrapSquare wrapText="bothSides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94F122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F35B61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2A054A4B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27FFDF9C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E323EA3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0899BA53" w14:textId="77777777" w:rsidR="002E244C" w:rsidRPr="00542AEF" w:rsidRDefault="002E244C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0C8DC418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35A87A34" w14:textId="52E98845" w:rsidR="002E244C" w:rsidRPr="00613D69" w:rsidRDefault="002E244C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</w:t>
      </w:r>
      <w:r w:rsidRPr="00784BEA">
        <w:rPr>
          <w:rFonts w:ascii="Calibri" w:hAnsi="Calibri"/>
          <w:b/>
          <w:iCs/>
          <w:color w:val="1F497D"/>
          <w:sz w:val="50"/>
          <w:szCs w:val="50"/>
        </w:rPr>
        <w:t>/202</w:t>
      </w:r>
      <w:r w:rsidR="0026073B">
        <w:rPr>
          <w:rFonts w:ascii="Calibri" w:hAnsi="Calibri"/>
          <w:b/>
          <w:iCs/>
          <w:color w:val="1F497D"/>
          <w:sz w:val="50"/>
          <w:szCs w:val="50"/>
        </w:rPr>
        <w:t>5</w:t>
      </w:r>
    </w:p>
    <w:p w14:paraId="1B64DA2F" w14:textId="77777777" w:rsidR="002E244C" w:rsidRPr="00613D69" w:rsidRDefault="002E244C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071306E2" w14:textId="77777777" w:rsidR="002E244C" w:rsidRDefault="002E244C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FFBBC5A" w14:textId="77777777" w:rsidR="002E244C" w:rsidRPr="003F78F6" w:rsidRDefault="002E244C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775C7FF" w14:textId="77777777" w:rsidR="002E244C" w:rsidRDefault="002E244C" w:rsidP="00784BEA"/>
    <w:p w14:paraId="7C8672DA" w14:textId="77777777" w:rsidR="002E244C" w:rsidRDefault="002E244C" w:rsidP="00784BEA"/>
    <w:p w14:paraId="4CF100B8" w14:textId="77777777" w:rsidR="002E244C" w:rsidRPr="00722551" w:rsidRDefault="002E244C" w:rsidP="00784BEA"/>
    <w:p w14:paraId="54B55F7F" w14:textId="61B5E8F7" w:rsidR="002E244C" w:rsidRPr="003B3437" w:rsidRDefault="002E244C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</w:t>
      </w:r>
      <w:r w:rsidRPr="00784BEA">
        <w:rPr>
          <w:rFonts w:ascii="Calibri" w:hAnsi="Calibri"/>
          <w:b/>
          <w:iCs/>
          <w:color w:val="1F497D"/>
          <w:sz w:val="50"/>
          <w:szCs w:val="50"/>
        </w:rPr>
        <w:t>/202</w:t>
      </w:r>
      <w:r w:rsidR="0026073B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D1D5E02" w14:textId="77777777" w:rsidR="002E244C" w:rsidRDefault="002E244C" w:rsidP="00784BEA">
      <w:r>
        <w:br w:type="page"/>
      </w:r>
    </w:p>
    <w:p w14:paraId="7AAC4884" w14:textId="77777777" w:rsidR="002E244C" w:rsidRPr="000E7B2F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2E244C" w:rsidRPr="00A37C18" w14:paraId="0CC6177C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E66EF55" w14:textId="77777777" w:rsidR="002E244C" w:rsidRPr="000E7B2F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DF861A1" w14:textId="77777777" w:rsidR="002E244C" w:rsidRPr="003F78F6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E244C" w:rsidRPr="00A37C18" w14:paraId="01D0CA12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67FBA27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15364C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07937540016</w:t>
            </w:r>
          </w:p>
        </w:tc>
      </w:tr>
      <w:tr w:rsidR="002E244C" w:rsidRPr="00A37C18" w14:paraId="5153C4CF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1E4BA74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ED1CA88" w14:textId="77777777" w:rsidR="002E244C" w:rsidRPr="00527BE0" w:rsidRDefault="002E244C" w:rsidP="00933D62">
            <w:pPr>
              <w:spacing w:after="0" w:line="240" w:lineRule="auto"/>
              <w:rPr>
                <w:rFonts w:cstheme="minorHAnsi"/>
                <w:b/>
                <w:iCs/>
                <w:color w:val="244062"/>
                <w:sz w:val="24"/>
                <w:szCs w:val="24"/>
              </w:rPr>
            </w:pPr>
            <w:r w:rsidRPr="00527BE0">
              <w:rPr>
                <w:rFonts w:ascii="Calibri" w:hAnsi="Calibri" w:cs="Calibri"/>
                <w:b/>
                <w:color w:val="244062"/>
                <w:sz w:val="24"/>
                <w:szCs w:val="24"/>
              </w:rPr>
              <w:t xml:space="preserve">SMAT </w:t>
            </w:r>
            <w:proofErr w:type="spellStart"/>
            <w:r w:rsidRPr="00527BE0">
              <w:rPr>
                <w:rFonts w:ascii="Calibri" w:hAnsi="Calibri" w:cs="Calibri"/>
                <w:b/>
                <w:color w:val="244062"/>
                <w:sz w:val="24"/>
                <w:szCs w:val="24"/>
              </w:rPr>
              <w:t>SpA</w:t>
            </w:r>
            <w:proofErr w:type="spellEnd"/>
          </w:p>
        </w:tc>
      </w:tr>
      <w:tr w:rsidR="002E244C" w:rsidRPr="00A37C18" w14:paraId="0A415AC9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5B2075A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9D0CC7A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17/02/2000</w:t>
            </w:r>
          </w:p>
        </w:tc>
      </w:tr>
      <w:tr w:rsidR="002E244C" w:rsidRPr="00A37C18" w14:paraId="15AE27D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8448B2B" w14:textId="77777777" w:rsidR="002E244C" w:rsidRPr="000E5D18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5D18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89BA24C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Società</w:t>
            </w:r>
            <w:r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 per azioni</w:t>
            </w:r>
          </w:p>
        </w:tc>
      </w:tr>
      <w:tr w:rsidR="002E244C" w:rsidRPr="00A37C18" w14:paraId="4EF7254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53BEC20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964420497"/>
            <w:placeholder>
              <w:docPart w:val="029EC04E22B24202A956A1931565D7AF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76DE7338" w14:textId="77777777" w:rsidR="002E244C" w:rsidRPr="00784BEA" w:rsidRDefault="002E244C" w:rsidP="00933D62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784BEA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E244C" w:rsidRPr="00A37C18" w14:paraId="48A68E58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A5CF677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B683AD9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E244C" w:rsidRPr="00A37C18" w14:paraId="5143DF41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8AF94F2" w14:textId="77777777" w:rsidR="002E244C" w:rsidRPr="000E5D18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5D18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2F1CCA0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Attiva</w:t>
            </w:r>
          </w:p>
        </w:tc>
      </w:tr>
      <w:tr w:rsidR="002E244C" w:rsidRPr="00A37C18" w14:paraId="7D15063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3D8A53E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9481331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E244C" w:rsidRPr="00A37C18" w14:paraId="16ADC4E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A9BFD11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D483889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E244C" w:rsidRPr="00A37C18" w14:paraId="3E2B0A4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36873D1" w14:textId="77777777" w:rsidR="002E244C" w:rsidRPr="00121B14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121B14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92FE9D8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iCs/>
                <w:color w:val="244062"/>
                <w:sz w:val="18"/>
                <w:szCs w:val="18"/>
              </w:rPr>
              <w:t>SI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, </w:t>
            </w:r>
            <w:r w:rsidRPr="00371043">
              <w:rPr>
                <w:rFonts w:cstheme="minorHAnsi"/>
                <w:b/>
                <w:iCs/>
                <w:color w:val="244062"/>
                <w:sz w:val="18"/>
                <w:szCs w:val="18"/>
              </w:rPr>
              <w:t>con applicazione dell’art. 26 c.</w:t>
            </w:r>
            <w:r>
              <w:rPr>
                <w:rFonts w:cstheme="minorHAnsi"/>
                <w:b/>
                <w:iCs/>
                <w:color w:val="244062"/>
                <w:sz w:val="18"/>
                <w:szCs w:val="18"/>
              </w:rPr>
              <w:t xml:space="preserve"> </w:t>
            </w:r>
            <w:r w:rsidRPr="00371043">
              <w:rPr>
                <w:rFonts w:cstheme="minorHAnsi"/>
                <w:b/>
                <w:iCs/>
                <w:color w:val="244062"/>
                <w:sz w:val="18"/>
                <w:szCs w:val="18"/>
              </w:rPr>
              <w:t>5 ex TUSP</w:t>
            </w:r>
          </w:p>
        </w:tc>
      </w:tr>
      <w:tr w:rsidR="002E244C" w:rsidRPr="00A37C18" w14:paraId="4F28A9B1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435A3DA" w14:textId="77777777" w:rsidR="002E244C" w:rsidRPr="000E7B2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8DBB12B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6602DACB" w14:textId="77777777" w:rsidR="002E244C" w:rsidRPr="00273FD3" w:rsidRDefault="002E244C" w:rsidP="00784BEA">
      <w:pPr>
        <w:widowControl w:val="0"/>
        <w:numPr>
          <w:ilvl w:val="0"/>
          <w:numId w:val="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16908261" w14:textId="77777777" w:rsidR="002E244C" w:rsidRPr="00273FD3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r>
        <w:rPr>
          <w:rFonts w:asciiTheme="minorHAnsi" w:hAnsiTheme="minorHAnsi" w:cstheme="minorHAnsi"/>
          <w:sz w:val="18"/>
          <w:szCs w:val="20"/>
        </w:rPr>
        <w:t xml:space="preserve">(“società quotate ex TUSP”)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40E6748B" w14:textId="77777777" w:rsidR="002E244C" w:rsidRDefault="002E244C" w:rsidP="00784BE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6411BFE7" w14:textId="77777777" w:rsidR="002E244C" w:rsidRPr="00E92699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2E244C" w:rsidRPr="00BB3F98" w14:paraId="70667566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17FBDEBB" w14:textId="77777777" w:rsidR="002E244C" w:rsidRPr="00E92699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49C6F4C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E244C" w:rsidRPr="00A37C18" w14:paraId="7536AC8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5B2AC23" w14:textId="77777777" w:rsidR="002E244C" w:rsidRPr="00452801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52801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2828BB6" w14:textId="77777777" w:rsidR="002E244C" w:rsidRPr="00784BEA" w:rsidRDefault="0026073B" w:rsidP="00933D62">
            <w:pPr>
              <w:tabs>
                <w:tab w:val="center" w:pos="2355"/>
              </w:tabs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sdt>
              <w:sdtPr>
                <w:rPr>
                  <w:rFonts w:cstheme="minorHAnsi"/>
                  <w:iCs/>
                  <w:color w:val="244062"/>
                  <w:sz w:val="18"/>
                  <w:szCs w:val="18"/>
                </w:rPr>
                <w:alias w:val="Stato"/>
                <w:tag w:val="Stato"/>
                <w:id w:val="273212176"/>
                <w:placeholder>
                  <w:docPart w:val="D7469600E7754AAE96BBD9C943E0D9ED"/>
                </w:placeholder>
                <w:dropDownList>
                  <w:listItem w:displayText="Italia" w:value="Italia"/>
                  <w:listItem w:displayText="Estero (scegliere paese specifico)" w:value="Estero (scegliere paese specifico)"/>
                </w:dropDownList>
              </w:sdtPr>
              <w:sdtEndPr/>
              <w:sdtContent>
                <w:r w:rsidR="002E244C" w:rsidRPr="00784BEA"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sdtContent>
            </w:sdt>
            <w:r w:rsidR="002E244C" w:rsidRPr="00784BEA">
              <w:rPr>
                <w:rFonts w:cstheme="minorHAnsi"/>
                <w:iCs/>
                <w:color w:val="244062"/>
                <w:sz w:val="18"/>
                <w:szCs w:val="18"/>
              </w:rPr>
              <w:tab/>
            </w:r>
          </w:p>
        </w:tc>
      </w:tr>
      <w:tr w:rsidR="002E244C" w:rsidRPr="00A37C18" w14:paraId="215452F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D853744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AA61A87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Città Metropolitana di Torino</w:t>
            </w:r>
          </w:p>
        </w:tc>
      </w:tr>
      <w:tr w:rsidR="002E244C" w:rsidRPr="00A37C18" w14:paraId="5CE5517F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AFF5766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0C8A816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TORINO</w:t>
            </w:r>
          </w:p>
        </w:tc>
      </w:tr>
      <w:tr w:rsidR="002E244C" w:rsidRPr="00A37C18" w14:paraId="0530132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4745891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E768DF0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10152</w:t>
            </w:r>
          </w:p>
        </w:tc>
      </w:tr>
      <w:tr w:rsidR="002E244C" w:rsidRPr="00A37C18" w14:paraId="22161E7A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05C3070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BBB0E09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CORSO XI FEBBRAIO 14</w:t>
            </w:r>
          </w:p>
        </w:tc>
      </w:tr>
      <w:tr w:rsidR="002E244C" w:rsidRPr="00A37C18" w14:paraId="273045C6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59BF26E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AB04413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0114645111</w:t>
            </w:r>
          </w:p>
        </w:tc>
      </w:tr>
      <w:tr w:rsidR="002E244C" w:rsidRPr="00A37C18" w14:paraId="55D3D418" w14:textId="77777777" w:rsidTr="00933D62">
        <w:trPr>
          <w:cantSplit/>
          <w:trHeight w:val="85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1F1919A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B6B7E2A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E244C" w:rsidRPr="00A37C18" w14:paraId="4E842946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A7C8E76" w14:textId="77777777" w:rsidR="002E244C" w:rsidRPr="00535A0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proofErr w:type="gramStart"/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proofErr w:type="gramEnd"/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772145D" w14:textId="77777777" w:rsidR="002E244C" w:rsidRPr="00784BEA" w:rsidRDefault="002E244C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INFO@SMATORINO.IT</w:t>
            </w:r>
          </w:p>
        </w:tc>
      </w:tr>
    </w:tbl>
    <w:p w14:paraId="3F303513" w14:textId="77777777" w:rsidR="002E244C" w:rsidRDefault="002E244C" w:rsidP="00784BE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37710128" w14:textId="77777777" w:rsidR="002E244C" w:rsidRPr="00DB510D" w:rsidRDefault="002E244C" w:rsidP="00784BEA">
      <w:pPr>
        <w:rPr>
          <w:b/>
          <w:u w:val="single"/>
        </w:rPr>
      </w:pPr>
    </w:p>
    <w:p w14:paraId="05461A8D" w14:textId="77777777" w:rsidR="002E244C" w:rsidRPr="00E92699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6D753D7B" w14:textId="77777777" w:rsidR="002E244C" w:rsidRDefault="002E244C" w:rsidP="00784BE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5C4829B" w14:textId="77777777" w:rsidR="002E244C" w:rsidRPr="00613D69" w:rsidRDefault="002E244C" w:rsidP="00784BE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2E244C" w:rsidRPr="00BB3F98" w14:paraId="6363FB56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1ED355F1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C94CC07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E244C" w:rsidRPr="00A37C18" w14:paraId="41BE647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DAE076F" w14:textId="77777777" w:rsidR="002E244C" w:rsidRPr="00E92699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36.00.00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85FE418" w14:textId="77777777" w:rsidR="002E244C" w:rsidRPr="00A37C18" w:rsidRDefault="002E244C" w:rsidP="00ED481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Raccolta, trattamento e fornitura di acqua</w:t>
            </w:r>
          </w:p>
        </w:tc>
      </w:tr>
      <w:tr w:rsidR="002E244C" w:rsidRPr="00121B14" w14:paraId="45D2554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0209A05" w14:textId="77777777" w:rsidR="002E244C" w:rsidRPr="00121B14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>37.00.00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DC19087" w14:textId="77777777" w:rsidR="002E244C" w:rsidRPr="00121B14" w:rsidRDefault="002E244C" w:rsidP="00ED481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iCs/>
                <w:color w:val="244062"/>
                <w:sz w:val="18"/>
                <w:szCs w:val="18"/>
              </w:rPr>
              <w:t>Raccolta e depurazione delle acque di scarico</w:t>
            </w:r>
          </w:p>
        </w:tc>
      </w:tr>
      <w:tr w:rsidR="002E244C" w:rsidRPr="00121B14" w14:paraId="225E99D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11F1EAD" w14:textId="77777777" w:rsidR="002E244C" w:rsidRPr="00121B14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>35.11.00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1E89310" w14:textId="77777777" w:rsidR="002E244C" w:rsidRPr="00121B14" w:rsidRDefault="002E244C" w:rsidP="00ED481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iCs/>
                <w:color w:val="244062"/>
                <w:sz w:val="18"/>
                <w:szCs w:val="18"/>
              </w:rPr>
              <w:t>Produzione di energia elettrica</w:t>
            </w:r>
          </w:p>
        </w:tc>
      </w:tr>
      <w:tr w:rsidR="002E244C" w:rsidRPr="00A37C18" w14:paraId="6FE4623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2409C75" w14:textId="77777777" w:rsidR="002E244C" w:rsidRPr="00121B14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>35.21.00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3BEF5B2" w14:textId="77777777" w:rsidR="002E244C" w:rsidRPr="00446FA9" w:rsidRDefault="002E244C" w:rsidP="00ED481C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color w:val="244062"/>
                <w:sz w:val="18"/>
                <w:szCs w:val="20"/>
              </w:rPr>
              <w:t>Produzione di gas</w:t>
            </w:r>
          </w:p>
        </w:tc>
      </w:tr>
    </w:tbl>
    <w:p w14:paraId="2797B1F1" w14:textId="77777777" w:rsidR="002E244C" w:rsidRPr="00563248" w:rsidRDefault="002E244C" w:rsidP="00784BEA">
      <w:pPr>
        <w:rPr>
          <w:b/>
          <w:u w:val="single"/>
        </w:rPr>
      </w:pPr>
    </w:p>
    <w:p w14:paraId="0192309D" w14:textId="77777777" w:rsidR="002E244C" w:rsidRDefault="002E244C" w:rsidP="00784BEA">
      <w:pPr>
        <w:rPr>
          <w:u w:val="single"/>
        </w:rPr>
      </w:pPr>
      <w:r>
        <w:rPr>
          <w:u w:val="single"/>
        </w:rPr>
        <w:br w:type="page"/>
      </w:r>
    </w:p>
    <w:p w14:paraId="605FA424" w14:textId="77777777" w:rsidR="002E244C" w:rsidRPr="008D4D7F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2E244C" w:rsidRPr="00BB3F98" w14:paraId="0C9C1324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028E041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B30077D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E244C" w:rsidRPr="001E6AD0" w14:paraId="6201095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A96FF8D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DD6BC41" w14:textId="77777777" w:rsidR="002E244C" w:rsidRPr="00305928" w:rsidRDefault="002E244C" w:rsidP="00933D62">
            <w:pPr>
              <w:spacing w:after="0" w:line="240" w:lineRule="auto"/>
              <w:rPr>
                <w:rFonts w:cstheme="minorHAns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SI</w:t>
            </w:r>
          </w:p>
        </w:tc>
      </w:tr>
      <w:tr w:rsidR="002E244C" w:rsidRPr="0007106C" w14:paraId="4D9D3D5B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CD12972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272279716"/>
            <w:placeholder>
              <w:docPart w:val="0988BA5AD6954495B8E1CE3F9D80A9B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F2FF37F" w14:textId="77777777" w:rsidR="002E244C" w:rsidRPr="00305928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E244C" w:rsidRPr="0007106C" w14:paraId="21658FA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447AD51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CD0CD6C" w14:textId="77777777" w:rsidR="002E244C" w:rsidRPr="0082120E" w:rsidRDefault="002E244C" w:rsidP="00933D62">
            <w:pPr>
              <w:pStyle w:val="western"/>
              <w:spacing w:before="0" w:after="0"/>
              <w:rPr>
                <w:lang w:val="it-IT"/>
              </w:rPr>
            </w:pPr>
          </w:p>
        </w:tc>
      </w:tr>
      <w:tr w:rsidR="002E244C" w:rsidRPr="007870FB" w14:paraId="396552A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0442D2A" w14:textId="77777777" w:rsidR="002E244C" w:rsidRPr="007870FB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870FB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7870FB">
              <w:rPr>
                <w:rFonts w:cstheme="minorHAnsi"/>
                <w:b/>
                <w:color w:val="FF0000"/>
                <w:vertAlign w:val="superscript"/>
              </w:rPr>
              <w:t xml:space="preserve"> 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1466539806"/>
            <w:placeholder>
              <w:docPart w:val="3AE7934A3DB94103BA536710D32DB61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62859300" w14:textId="77777777" w:rsidR="002E244C" w:rsidRPr="007870FB" w:rsidRDefault="002E244C" w:rsidP="00933D62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7870FB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2E244C" w:rsidRPr="0007106C" w14:paraId="25F70822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F216AFF" w14:textId="77777777" w:rsidR="002E244C" w:rsidRPr="007870FB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870FB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7870F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012A2A9" w14:textId="77777777" w:rsidR="002E244C" w:rsidRPr="00305928" w:rsidRDefault="002E244C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7870FB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Normativa di settore</w:t>
            </w:r>
          </w:p>
        </w:tc>
      </w:tr>
      <w:tr w:rsidR="002E244C" w:rsidRPr="00121B14" w14:paraId="7FAF023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0FFD8EC" w14:textId="77777777" w:rsidR="002E244C" w:rsidRPr="00121B14" w:rsidDel="00A93B1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 xml:space="preserve">La società adotta un sistema di contabilità analitica e separata per attività? </w:t>
            </w:r>
            <w:r w:rsidRPr="00121B14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643027186"/>
            <w:placeholder>
              <w:docPart w:val="24EFCF4067694805B9B91E0AC1B5DBA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2317DAC" w14:textId="77777777" w:rsidR="002E244C" w:rsidRPr="00121B14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1B14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2E244C" w:rsidRPr="0007106C" w14:paraId="6DFB5EE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7F4731B" w14:textId="77777777" w:rsidR="002E244C" w:rsidRPr="00121B14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Pr="00121B14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271452004"/>
            <w:placeholder>
              <w:docPart w:val="94FDE1CCAC23448F98B6754E28FA1090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7F0DA80" w14:textId="77777777" w:rsidR="002E244C" w:rsidRPr="00121B14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1B14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2E244C" w:rsidRPr="0007106C" w14:paraId="2320840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F74AE3D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495802906"/>
            <w:placeholder>
              <w:docPart w:val="386812E41C8D43A49CE4D78DC1522AF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A4D50C6" w14:textId="77777777" w:rsidR="002E244C" w:rsidRPr="00305928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E244C" w:rsidRPr="0007106C" w14:paraId="1A8AD06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17536E4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637340140"/>
            <w:placeholder>
              <w:docPart w:val="C01701963F50435AB331C2AECB3B582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78C78D76" w14:textId="77777777" w:rsidR="002E244C" w:rsidRPr="00305928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E244C" w:rsidRPr="0007106C" w14:paraId="5B1B3DC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697527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AC0376E" w14:textId="77777777" w:rsidR="002E244C" w:rsidRPr="00305928" w:rsidRDefault="002E244C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3F1D7AFE" w14:textId="77777777" w:rsidR="002E244C" w:rsidRPr="008D4D7F" w:rsidRDefault="002E244C" w:rsidP="00784BE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6904469A" w14:textId="77777777" w:rsidR="002E244C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64156419" w14:textId="77777777" w:rsidR="002E244C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23AE1157" w14:textId="77777777" w:rsidR="002E244C" w:rsidRPr="001E6AD0" w:rsidRDefault="002E244C" w:rsidP="00784BE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7DBEC8D" w14:textId="77777777" w:rsidR="002E244C" w:rsidRPr="007B2FB0" w:rsidRDefault="002E244C" w:rsidP="00784BE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r w:rsidRPr="007B2FB0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DT al seguente link:</w:t>
      </w:r>
    </w:p>
    <w:p w14:paraId="7B0ED508" w14:textId="77777777" w:rsidR="002E244C" w:rsidRDefault="002E244C" w:rsidP="00784BEA">
      <w:pPr>
        <w:rPr>
          <w:rStyle w:val="Collegamentoipertestuale"/>
          <w:sz w:val="18"/>
          <w:szCs w:val="20"/>
        </w:rPr>
      </w:pPr>
      <w:hyperlink r:id="rId10" w:history="1">
        <w:r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030F7EC2" w14:textId="77777777" w:rsidR="002E244C" w:rsidRDefault="002E244C" w:rsidP="00784BEA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047E8CDB" w14:textId="77777777" w:rsidR="002E244C" w:rsidRDefault="002E244C" w:rsidP="00784BEA">
      <w:pPr>
        <w:rPr>
          <w:sz w:val="18"/>
          <w:szCs w:val="20"/>
        </w:rPr>
      </w:pPr>
    </w:p>
    <w:p w14:paraId="05EE5FC4" w14:textId="77777777" w:rsidR="002E244C" w:rsidRPr="00371043" w:rsidRDefault="002E244C" w:rsidP="001E4C3B">
      <w:pPr>
        <w:spacing w:after="0" w:line="240" w:lineRule="auto"/>
        <w:jc w:val="both"/>
        <w:rPr>
          <w:rFonts w:cstheme="minorHAnsi"/>
          <w:b/>
          <w:bCs/>
          <w:i/>
          <w:color w:val="000000" w:themeColor="text1"/>
        </w:rPr>
      </w:pPr>
      <w:r w:rsidRPr="00371043">
        <w:rPr>
          <w:rFonts w:cstheme="minorHAnsi"/>
          <w:b/>
          <w:bCs/>
          <w:i/>
          <w:color w:val="000000" w:themeColor="text1"/>
        </w:rPr>
        <w:t>La presente sezione viene compilata per dare adeguata informazione, ancorché SMAT sia una società quotata ex TUSP e quindi la compilazione non sia richiesta</w:t>
      </w:r>
      <w:r>
        <w:rPr>
          <w:rFonts w:cstheme="minorHAnsi"/>
          <w:b/>
          <w:bCs/>
          <w:i/>
          <w:color w:val="000000" w:themeColor="text1"/>
        </w:rPr>
        <w:t>.</w:t>
      </w:r>
      <w:r w:rsidRPr="00371043">
        <w:rPr>
          <w:rFonts w:cstheme="minorHAnsi"/>
          <w:b/>
          <w:bCs/>
          <w:i/>
          <w:color w:val="000000" w:themeColor="text1"/>
        </w:rPr>
        <w:br w:type="page"/>
      </w:r>
    </w:p>
    <w:p w14:paraId="24DCA123" w14:textId="77777777" w:rsidR="002E244C" w:rsidRPr="00BB3F98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2E244C" w:rsidRPr="00BB3F98" w14:paraId="1208D8FC" w14:textId="77777777" w:rsidTr="00933D62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F1E761D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0EA6048A" w14:textId="57852C3C" w:rsidR="002E244C" w:rsidRPr="00BB3F98" w:rsidRDefault="002E244C" w:rsidP="00ED481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Anno 202</w:t>
            </w:r>
            <w:r w:rsidR="0026073B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4</w:t>
            </w:r>
          </w:p>
        </w:tc>
      </w:tr>
      <w:tr w:rsidR="002E244C" w:rsidRPr="00CE73BD" w14:paraId="33481268" w14:textId="77777777" w:rsidTr="00933D62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7878ED85" w14:textId="77777777" w:rsidR="002E244C" w:rsidRPr="00BB3F98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846175396"/>
              <w:placeholder>
                <w:docPart w:val="A00A5378DD7344D093393C2B1D196C1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523D0D70" w14:textId="77777777" w:rsidR="002E244C" w:rsidRPr="00BB3F98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  <w:p w14:paraId="0B3960ED" w14:textId="77777777" w:rsidR="002E244C" w:rsidRDefault="002E244C" w:rsidP="00933D62"/>
        </w:tc>
      </w:tr>
      <w:tr w:rsidR="002E244C" w:rsidRPr="0052060B" w14:paraId="1797EB7C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6EF6DCFF" w14:textId="77777777" w:rsidR="002E244C" w:rsidRPr="00BB3F98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0BD7" w14:textId="452EEC1B" w:rsidR="002E244C" w:rsidRPr="00BB3F98" w:rsidRDefault="002E244C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1.0</w:t>
            </w:r>
            <w:r w:rsidR="0026073B">
              <w:rPr>
                <w:rFonts w:ascii="Calibri" w:hAnsi="Calibri" w:cs="Calibri"/>
                <w:color w:val="244062"/>
                <w:sz w:val="18"/>
                <w:szCs w:val="18"/>
              </w:rPr>
              <w:t>19</w:t>
            </w:r>
          </w:p>
        </w:tc>
      </w:tr>
      <w:tr w:rsidR="002E244C" w:rsidRPr="0052060B" w14:paraId="77CBFAF1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3A31A640" w14:textId="77777777" w:rsidR="002E244C" w:rsidRPr="00BB3F98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B38D" w14:textId="77777777" w:rsidR="002E244C" w:rsidRPr="00BB3F98" w:rsidRDefault="002E244C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E244C" w:rsidRPr="0052060B" w14:paraId="48A6E285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6766DDC5" w14:textId="77777777" w:rsidR="002E244C" w:rsidRPr="00BB3F98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AFE5" w14:textId="77777777" w:rsidR="002E244C" w:rsidRPr="00BB3F98" w:rsidRDefault="002E244C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€ 300.000</w:t>
            </w:r>
          </w:p>
        </w:tc>
      </w:tr>
      <w:tr w:rsidR="002E244C" w:rsidRPr="0052060B" w14:paraId="29369849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454CEBBF" w14:textId="77777777" w:rsidR="002E244C" w:rsidRPr="00BB3F98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D9A7" w14:textId="77777777" w:rsidR="002E244C" w:rsidRPr="00BB3F98" w:rsidRDefault="002E244C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2E244C" w:rsidRPr="0052060B" w14:paraId="0DF02810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E7D0056" w14:textId="77777777" w:rsidR="002E244C" w:rsidRPr="00BB3F98" w:rsidRDefault="002E244C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B897" w14:textId="77777777" w:rsidR="002E244C" w:rsidRPr="00BB3F98" w:rsidRDefault="002E244C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€ 95.000</w:t>
            </w:r>
          </w:p>
        </w:tc>
      </w:tr>
    </w:tbl>
    <w:p w14:paraId="513DB1EC" w14:textId="77777777" w:rsidR="002E244C" w:rsidRDefault="002E244C" w:rsidP="00784BE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26073B" w:rsidRPr="00BB3F98" w14:paraId="1F5C3368" w14:textId="77777777" w:rsidTr="00933D62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6DF88D8" w14:textId="77777777" w:rsidR="0026073B" w:rsidRPr="00BB3F98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891A5B5" w14:textId="447A1B42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2024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68EBF0F" w14:textId="020D635D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D448608" w14:textId="4472E3CC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8D6A3BF" w14:textId="5939CF39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D548AC3" w14:textId="4E45CCE4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2020</w:t>
            </w:r>
          </w:p>
        </w:tc>
      </w:tr>
      <w:tr w:rsidR="0026073B" w:rsidRPr="0007106C" w14:paraId="19B7B5FD" w14:textId="77777777" w:rsidTr="00933D62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F2CEB15" w14:textId="77777777" w:rsidR="0026073B" w:rsidRPr="001E6AD0" w:rsidRDefault="0026073B" w:rsidP="0026073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427166662"/>
            <w:placeholder>
              <w:docPart w:val="305BD4A3CBC44E5D92B23E1BF301A3CE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435759" w14:textId="77777777" w:rsidR="0026073B" w:rsidRPr="00BB3F98" w:rsidRDefault="0026073B" w:rsidP="0026073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603270763"/>
            <w:placeholder>
              <w:docPart w:val="37CD6C2232B14BC585DFBCF79EBECDEC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7ADF8D" w14:textId="56C0A8C4" w:rsidR="0026073B" w:rsidRPr="00BB3F98" w:rsidRDefault="0026073B" w:rsidP="0026073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279807718"/>
            <w:placeholder>
              <w:docPart w:val="BDA1F9B5E6B648AB8D5776BA58CD4413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DF057B" w14:textId="5D50767C" w:rsidR="0026073B" w:rsidRPr="00BB3F98" w:rsidRDefault="0026073B" w:rsidP="0026073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641698461"/>
            <w:placeholder>
              <w:docPart w:val="E23BED502379425DB25715801017F0CB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E210AE" w14:textId="53B310EF" w:rsidR="0026073B" w:rsidRPr="00BB3F98" w:rsidRDefault="0026073B" w:rsidP="0026073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316625646"/>
            <w:placeholder>
              <w:docPart w:val="0638751B943B4C129BB772BBB132C0A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A6CA9E" w14:textId="7D02E1AA" w:rsidR="0026073B" w:rsidRPr="00BB3F98" w:rsidRDefault="0026073B" w:rsidP="0026073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26073B" w:rsidRPr="0007106C" w14:paraId="793FA4D4" w14:textId="77777777" w:rsidTr="00933D62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37CD734B" w14:textId="77777777" w:rsidR="0026073B" w:rsidRPr="001E6AD0" w:rsidRDefault="0026073B" w:rsidP="0026073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D50E" w14:textId="080DFC3A" w:rsidR="0026073B" w:rsidRPr="00BB3F98" w:rsidRDefault="0026073B" w:rsidP="0026073B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€ 32.368.506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0166349" w14:textId="012F4DD4" w:rsidR="0026073B" w:rsidRPr="00BB3F98" w:rsidRDefault="0026073B" w:rsidP="0026073B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€ 41.451.216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5EBC243" w14:textId="6081270A" w:rsidR="0026073B" w:rsidRPr="00BB3F98" w:rsidRDefault="0026073B" w:rsidP="0026073B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€ 41.584.175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4088368B" w14:textId="4D2624D5" w:rsidR="0026073B" w:rsidRPr="00BB3F98" w:rsidRDefault="0026073B" w:rsidP="0026073B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€ 34.195.314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44A140CC" w14:textId="35961C9B" w:rsidR="0026073B" w:rsidRPr="00BB3F98" w:rsidRDefault="0026073B" w:rsidP="0026073B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€ 23.684.331</w:t>
            </w:r>
          </w:p>
        </w:tc>
      </w:tr>
    </w:tbl>
    <w:p w14:paraId="19A3473D" w14:textId="77777777" w:rsidR="002E244C" w:rsidRPr="008D4D7F" w:rsidRDefault="002E244C" w:rsidP="00784BE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27F0AA21" w14:textId="77777777" w:rsidR="002E244C" w:rsidRPr="00371043" w:rsidRDefault="002E244C" w:rsidP="001E4C3B">
      <w:pPr>
        <w:spacing w:after="0" w:line="240" w:lineRule="auto"/>
        <w:jc w:val="both"/>
        <w:rPr>
          <w:rFonts w:cstheme="minorHAnsi"/>
          <w:b/>
          <w:bCs/>
          <w:i/>
          <w:color w:val="000000" w:themeColor="text1"/>
        </w:rPr>
      </w:pPr>
      <w:r w:rsidRPr="00371043">
        <w:rPr>
          <w:rFonts w:cstheme="minorHAnsi"/>
          <w:b/>
          <w:bCs/>
          <w:i/>
          <w:color w:val="000000" w:themeColor="text1"/>
        </w:rPr>
        <w:t>La presente sezione viene compilata per dare adeguata informazione, ancorché SMAT sia una società quotata ex TUSP e quindi la compilazione non sia richiesta</w:t>
      </w:r>
      <w:r>
        <w:rPr>
          <w:rFonts w:cstheme="minorHAnsi"/>
          <w:b/>
          <w:bCs/>
          <w:i/>
          <w:color w:val="000000" w:themeColor="text1"/>
        </w:rPr>
        <w:t>.</w:t>
      </w:r>
    </w:p>
    <w:p w14:paraId="56BB8BF4" w14:textId="77777777" w:rsidR="002E244C" w:rsidRDefault="002E244C" w:rsidP="00784BE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73F4F2EB" w14:textId="77777777" w:rsidR="002E244C" w:rsidRPr="00613D69" w:rsidRDefault="002E244C" w:rsidP="00784BE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</w:t>
      </w:r>
      <w:proofErr w:type="gramStart"/>
      <w:r w:rsidRPr="00613D69">
        <w:rPr>
          <w:rFonts w:asciiTheme="minorHAnsi" w:hAnsiTheme="minorHAnsi" w:cstheme="minorHAnsi"/>
          <w:szCs w:val="24"/>
        </w:rPr>
        <w:t>sotto-sezioni</w:t>
      </w:r>
      <w:proofErr w:type="gramEnd"/>
      <w:r w:rsidRPr="00613D69">
        <w:rPr>
          <w:rFonts w:asciiTheme="minorHAnsi" w:hAnsiTheme="minorHAnsi" w:cstheme="minorHAnsi"/>
          <w:szCs w:val="24"/>
        </w:rPr>
        <w:t xml:space="preserve">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17181510" w14:textId="77777777" w:rsidR="002E244C" w:rsidRPr="00BB3F98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11ECCBAD" w14:textId="77777777" w:rsidR="002E244C" w:rsidRPr="00613D69" w:rsidRDefault="002E244C" w:rsidP="00784BE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</w:t>
      </w:r>
      <w:proofErr w:type="gramStart"/>
      <w:r w:rsidRPr="00613D69">
        <w:rPr>
          <w:sz w:val="20"/>
          <w:szCs w:val="24"/>
        </w:rPr>
        <w:t>sotto-sezione</w:t>
      </w:r>
      <w:proofErr w:type="gramEnd"/>
      <w:r w:rsidRPr="00613D69">
        <w:rPr>
          <w:sz w:val="20"/>
          <w:szCs w:val="24"/>
        </w:rPr>
        <w:t xml:space="preserve">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26073B" w:rsidRPr="00BB3F98" w14:paraId="534B65CE" w14:textId="77777777" w:rsidTr="00ED481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444E5C8D" w14:textId="77777777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0D41699D" w14:textId="656BFA67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217D5E17" w14:textId="6FFEC19F" w:rsidR="0026073B" w:rsidRPr="00ED481C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618F58B8" w14:textId="6E872695" w:rsidR="0026073B" w:rsidRPr="00BB3F98" w:rsidRDefault="0026073B" w:rsidP="002607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</w:tr>
      <w:tr w:rsidR="0026073B" w:rsidRPr="0007106C" w14:paraId="74089A9C" w14:textId="77777777" w:rsidTr="00ED481C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0E8D7D4F" w14:textId="77777777" w:rsidR="0026073B" w:rsidRPr="008F19BC" w:rsidRDefault="0026073B" w:rsidP="0026073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F19BC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01A2" w14:textId="1991EDB6" w:rsidR="0026073B" w:rsidRPr="008F19BC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376.007.355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9E0F" w14:textId="1CAC1E8F" w:rsidR="0026073B" w:rsidRPr="008F19BC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370.990.015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891B" w14:textId="019B30C7" w:rsidR="0026073B" w:rsidRPr="008F19BC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360.936.670</w:t>
            </w:r>
          </w:p>
        </w:tc>
      </w:tr>
      <w:tr w:rsidR="0026073B" w:rsidRPr="0007106C" w14:paraId="440BEAB5" w14:textId="77777777" w:rsidTr="00ED481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09204FA8" w14:textId="77777777" w:rsidR="0026073B" w:rsidRPr="001E6AD0" w:rsidRDefault="0026073B" w:rsidP="0026073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929C" w14:textId="046B9AA5" w:rsidR="0026073B" w:rsidRPr="0052060B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21.478.203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3574" w14:textId="6F97AD3E" w:rsidR="0026073B" w:rsidRPr="0052060B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24.113.660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6143" w14:textId="6DF35DF8" w:rsidR="0026073B" w:rsidRPr="0052060B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20.660.454</w:t>
            </w:r>
          </w:p>
        </w:tc>
      </w:tr>
      <w:tr w:rsidR="0026073B" w:rsidRPr="0007106C" w14:paraId="65D0739B" w14:textId="77777777" w:rsidTr="00ED481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1837F168" w14:textId="77777777" w:rsidR="0026073B" w:rsidRPr="001E6AD0" w:rsidRDefault="0026073B" w:rsidP="0026073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D97B" w14:textId="6E0D3FF5" w:rsidR="0026073B" w:rsidRPr="0052060B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3.929.894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0E16" w14:textId="4EDAB87F" w:rsidR="0026073B" w:rsidRPr="0052060B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9.178.006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49FE" w14:textId="5ACE33DD" w:rsidR="0026073B" w:rsidRPr="0052060B" w:rsidRDefault="0026073B" w:rsidP="0026073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9.603.339</w:t>
            </w:r>
          </w:p>
        </w:tc>
      </w:tr>
    </w:tbl>
    <w:p w14:paraId="08EFF573" w14:textId="77777777" w:rsidR="002E244C" w:rsidRDefault="002E244C" w:rsidP="00784BEA">
      <w:pPr>
        <w:rPr>
          <w:rFonts w:ascii="Calibri" w:hAnsi="Calibri"/>
          <w:sz w:val="24"/>
          <w:szCs w:val="20"/>
        </w:rPr>
      </w:pPr>
    </w:p>
    <w:p w14:paraId="78A80514" w14:textId="77777777" w:rsidR="002E244C" w:rsidRPr="00BB3F98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2E244C" w:rsidRPr="00BB3F98" w14:paraId="0B99CD3E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0D7DB55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4062A83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E244C" w:rsidRPr="0007106C" w14:paraId="2DBBF989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6637B59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87502845"/>
            <w:placeholder>
              <w:docPart w:val="38238242E29348C7B9C779E14DDB0053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17FC52C" w14:textId="77777777" w:rsidR="002E244C" w:rsidRPr="00771AEF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2E244C" w:rsidRPr="0007106C" w14:paraId="3C00489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F60BA5D" w14:textId="77777777" w:rsidR="002E244C" w:rsidRPr="00771AEF" w:rsidRDefault="002E244C" w:rsidP="00933D62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CDA4119" w14:textId="77777777" w:rsidR="002E244C" w:rsidRPr="00771AEF" w:rsidRDefault="002E244C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C67C73">
              <w:rPr>
                <w:rFonts w:ascii="Verdana" w:hAnsi="Verdana"/>
                <w:noProof/>
                <w:color w:val="000000"/>
                <w:sz w:val="20"/>
                <w:szCs w:val="20"/>
                <w:shd w:val="clear" w:color="auto" w:fill="F5F5FF"/>
              </w:rPr>
              <w:t>0,00002</w:t>
            </w:r>
          </w:p>
        </w:tc>
      </w:tr>
      <w:tr w:rsidR="002E244C" w:rsidRPr="00F16FE9" w14:paraId="630CABD9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1ED3034" w14:textId="77777777" w:rsidR="002E244C" w:rsidRPr="00F16FE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16FE9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F16FE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35F1DF2" w14:textId="77777777" w:rsidR="002E244C" w:rsidRPr="00F16FE9" w:rsidRDefault="002E244C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E244C" w:rsidRPr="00F16FE9" w14:paraId="050B933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82982FD" w14:textId="77777777" w:rsidR="002E244C" w:rsidRPr="00F16FE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16FE9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F16FE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9317F9" w14:textId="77777777" w:rsidR="002E244C" w:rsidRPr="00F16FE9" w:rsidRDefault="002E244C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E244C" w:rsidRPr="0007106C" w14:paraId="30E6E5B1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81C2E4E" w14:textId="77777777" w:rsidR="002E244C" w:rsidRPr="00F16FE9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16FE9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F16FE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C292114" w14:textId="77777777" w:rsidR="002E244C" w:rsidRPr="00F16FE9" w:rsidRDefault="002E244C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25068095" w14:textId="77777777" w:rsidR="002E244C" w:rsidRPr="001E6AD0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057FA056" w14:textId="77777777" w:rsidR="002E244C" w:rsidRPr="001E6AD0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1E6AD0">
        <w:rPr>
          <w:rFonts w:asciiTheme="minorHAnsi" w:hAnsiTheme="minorHAnsi"/>
          <w:sz w:val="18"/>
          <w:szCs w:val="20"/>
        </w:rPr>
        <w:t>dell’ultima tramite</w:t>
      </w:r>
      <w:proofErr w:type="gramEnd"/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0C36AC4E" w14:textId="77777777" w:rsidR="002E244C" w:rsidRPr="001E6AD0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287CF47E" w14:textId="77777777" w:rsidR="002E244C" w:rsidRPr="00BB3F98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2E244C" w:rsidRPr="00BB3F98" w14:paraId="762E92A0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CBC5C8A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1370102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E244C" w:rsidRPr="00771AEF" w14:paraId="4F4FEE22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3BBE95A" w14:textId="77777777" w:rsidR="002E244C" w:rsidRPr="00057B58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7B58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2123183765"/>
            <w:placeholder>
              <w:docPart w:val="38238242E29348C7B9C779E14DDB0053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0AF40AD3" w14:textId="77777777" w:rsidR="002E244C" w:rsidRPr="00057B58" w:rsidRDefault="002E244C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57B5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486F7202" w14:textId="77777777" w:rsidR="002E244C" w:rsidRDefault="002E244C" w:rsidP="004E7BB6">
      <w:pPr>
        <w:jc w:val="both"/>
      </w:pPr>
      <w:r>
        <w:rPr>
          <w:rFonts w:eastAsia="Calibri" w:cs="Calibri"/>
          <w:b/>
          <w:color w:val="FF0000"/>
          <w:sz w:val="18"/>
          <w:szCs w:val="18"/>
        </w:rPr>
        <w:lastRenderedPageBreak/>
        <w:t>*</w:t>
      </w:r>
      <w:r>
        <w:rPr>
          <w:sz w:val="18"/>
          <w:szCs w:val="18"/>
        </w:rPr>
        <w:t xml:space="preserve">Per la definizione di controllo si rinvia all’atto di </w:t>
      </w:r>
      <w:hyperlink r:id="rId11" w:anchor="allegati0" w:history="1">
        <w:r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76758087" w14:textId="77777777" w:rsidR="002E244C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</w:p>
    <w:p w14:paraId="14D0B807" w14:textId="77777777" w:rsidR="002E244C" w:rsidRPr="00BB3F98" w:rsidRDefault="002E244C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2E244C" w:rsidRPr="00BB3F98" w14:paraId="0BA5A31D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630971F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1224B0B" w14:textId="77777777" w:rsidR="002E244C" w:rsidRPr="00BB3F98" w:rsidRDefault="002E244C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E244C" w:rsidRPr="00771AEF" w14:paraId="1B973AD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C6F5943" w14:textId="77777777" w:rsidR="002E244C" w:rsidRPr="004E5F6B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E5F6B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1013186481"/>
            <w:placeholder>
              <w:docPart w:val="E05EB69F61FB4E18A0B6555CDFC291EB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06C0555B" w14:textId="77777777" w:rsidR="002E244C" w:rsidRPr="004E5F6B" w:rsidRDefault="002E244C" w:rsidP="00933D62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4E5F6B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2E244C" w:rsidRPr="00136254" w14:paraId="2F65C8C8" w14:textId="77777777" w:rsidTr="00933D62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8CEC1" w14:textId="77777777" w:rsidR="002E244C" w:rsidRDefault="002E244C" w:rsidP="00933D62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33E07FA1" w14:textId="77777777" w:rsidR="002E244C" w:rsidRPr="00BD5187" w:rsidRDefault="002E244C" w:rsidP="00933D62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 xml:space="preserve">ta di adozione del provvedimento continuare con la compilazione dei campi di seguito riportati. Altrimenti, se la partecipazione non è più detenuta </w:t>
            </w:r>
            <w:r w:rsidRPr="00BD5187">
              <w:rPr>
                <w:sz w:val="20"/>
                <w:szCs w:val="24"/>
              </w:rPr>
              <w:t>alla da</w:t>
            </w:r>
            <w:r>
              <w:rPr>
                <w:sz w:val="20"/>
                <w:szCs w:val="24"/>
              </w:rPr>
              <w:t xml:space="preserve">ta di adozione del provvedimento,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468D2233" w14:textId="77777777" w:rsidR="002E244C" w:rsidRPr="00401572" w:rsidRDefault="002E244C" w:rsidP="00933D62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2E244C" w:rsidRPr="00771AEF" w14:paraId="63ACBB5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ED47AB8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692365854"/>
            <w:placeholder>
              <w:docPart w:val="B8F98106CF204AF0A2A6274B72DD150C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6874CB6B" w14:textId="77777777" w:rsidR="002E244C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E244C" w:rsidRPr="00771AEF" w14:paraId="5FD7B99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49BA88F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29E5962" w14:textId="77777777" w:rsidR="002E244C" w:rsidRDefault="002E244C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2E244C" w:rsidRPr="00771AEF" w14:paraId="27A5B81F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1F72659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1871E64" w14:textId="77777777" w:rsidR="002E244C" w:rsidRDefault="002E244C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2E244C" w:rsidRPr="00771AEF" w14:paraId="00C3957F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B955647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1457260752"/>
            <w:placeholder>
              <w:docPart w:val="C1D31757068348E4BCE1153C87C5BBC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4B1BB38A" w14:textId="77777777" w:rsidR="002E244C" w:rsidRPr="00771AEF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2E244C" w:rsidRPr="00771AEF" w14:paraId="43DBDB91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A4ACCE0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1667368182"/>
            <w:placeholder>
              <w:docPart w:val="C7FBEE85014D4627B0A55785A73D8F5A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2A29FDE" w14:textId="77777777" w:rsidR="002E244C" w:rsidRPr="00771AEF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2E244C" w:rsidRPr="00771AEF" w14:paraId="231C8B06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483344C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87A33A9" w14:textId="77777777" w:rsidR="002E244C" w:rsidRPr="00771AEF" w:rsidRDefault="002E244C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Gestione del servizio idrico integrato</w:t>
            </w:r>
          </w:p>
        </w:tc>
      </w:tr>
      <w:tr w:rsidR="002E244C" w:rsidRPr="00771AEF" w14:paraId="3A0B514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90E3A9A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EADC1E" w14:textId="77777777" w:rsidR="002E244C" w:rsidRPr="00771AEF" w:rsidRDefault="002E244C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2E244C" w:rsidRPr="00771AEF" w14:paraId="70A88D2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F38E2BC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608883641"/>
            <w:placeholder>
              <w:docPart w:val="38238242E29348C7B9C779E14DDB005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45F2203" w14:textId="77777777" w:rsidR="002E244C" w:rsidRPr="00771AEF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E244C" w:rsidRPr="00771AEF" w14:paraId="1B86683E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D3BF6A0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960100274"/>
            <w:placeholder>
              <w:docPart w:val="E821FA13431B4431A9156320D7683D6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0710981" w14:textId="77777777" w:rsidR="002E244C" w:rsidRPr="00771AEF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E244C" w:rsidRPr="00771AEF" w14:paraId="3EF22F18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E59C5DA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Necessita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2035103542"/>
            <w:placeholder>
              <w:docPart w:val="305DA85227C64063BD5C3BC85FA3B05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507FFEF" w14:textId="77777777" w:rsidR="002E244C" w:rsidRPr="00771AEF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E244C" w:rsidRPr="00771AEF" w14:paraId="6B50BDCE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C057931" w14:textId="77777777" w:rsidR="002E244C" w:rsidRPr="00121B14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121B1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280458479"/>
              <w:placeholder>
                <w:docPart w:val="6FCCA002AFAF4F0A8A95AD9AA908951B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290745F6" w14:textId="77777777" w:rsidR="002E244C" w:rsidRPr="00771AEF" w:rsidRDefault="002E244C" w:rsidP="00933D62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1713BD45" w14:textId="77777777" w:rsidR="002E244C" w:rsidRDefault="002E244C" w:rsidP="00933D62"/>
        </w:tc>
      </w:tr>
      <w:tr w:rsidR="002E244C" w:rsidRPr="00771AEF" w14:paraId="3E7020F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38E7B74" w14:textId="77777777" w:rsidR="002E244C" w:rsidRPr="00771AEF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226598105"/>
            <w:placeholder>
              <w:docPart w:val="4AD2E502825347EE9694D3DA080FD5AA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C22CF1B" w14:textId="77777777" w:rsidR="002E244C" w:rsidRPr="00771AEF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2E244C" w:rsidRPr="001E6AD0" w14:paraId="28882D5A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EAD7B9E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797530058"/>
            <w:placeholder>
              <w:docPart w:val="6D33F513053347EEA444F4A0BBDA28A4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106C5F14" w14:textId="77777777" w:rsidR="002E244C" w:rsidRPr="001E6AD0" w:rsidRDefault="002E244C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E244C" w:rsidRPr="0023519A" w14:paraId="4D09A19A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B409A2F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67B14D" w14:textId="77777777" w:rsidR="002E244C" w:rsidRPr="0023519A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2E244C" w:rsidRPr="0023519A" w14:paraId="476C9680" w14:textId="77777777" w:rsidTr="00933D62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589677E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 xml:space="preserve">Dichiarazione di Cessione a titolo oneroso in Revisione 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straordinaria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13)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"/>
            <w:tag w:val="dichiarazione di cessione a titolo oneroso in Revisione straordinaria"/>
            <w:id w:val="2004705353"/>
            <w:placeholder>
              <w:docPart w:val="9D6964714FF24E0DA5F4FE6E57981387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0353F863" w14:textId="77777777" w:rsidR="002E244C" w:rsidRPr="0023519A" w:rsidRDefault="002E244C" w:rsidP="00933D62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E244C" w:rsidRPr="0023519A" w14:paraId="177C6581" w14:textId="77777777" w:rsidTr="00933D62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BD6909C" w14:textId="77777777" w:rsidR="002E244C" w:rsidRPr="00F65B2A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bis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14)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862019104"/>
            <w:placeholder>
              <w:docPart w:val="4748B8EF34004590A0F14DBA37763C5A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61766E90" w14:textId="77777777" w:rsidR="002E244C" w:rsidRPr="0023519A" w:rsidRDefault="002E244C" w:rsidP="00933D62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E244C" w:rsidRPr="0023519A" w14:paraId="155C4C04" w14:textId="77777777" w:rsidTr="00933D62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A4EBB84" w14:textId="77777777" w:rsidR="002E244C" w:rsidRPr="001E6AD0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97C6C87" w14:textId="77777777" w:rsidR="002E244C" w:rsidRPr="0023519A" w:rsidRDefault="002E244C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0DCE82F" w14:textId="77777777" w:rsidR="002E244C" w:rsidRPr="00BD5187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05C4056E" w14:textId="77777777" w:rsidR="002E244C" w:rsidRPr="001E6AD0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4C1102D5" w14:textId="77777777" w:rsidR="002E244C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43A69639" w14:textId="77777777" w:rsidR="002E244C" w:rsidRPr="001E6AD0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liquidazione, per quelle soggette a procedure concorsuali e per i GAL.</w:t>
      </w:r>
    </w:p>
    <w:p w14:paraId="68DDD14F" w14:textId="77777777" w:rsidR="002E244C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 xml:space="preserve">Campo obbligatorio se per “Esito della revisione periodica” è stato selezionato “Razionalizzazione”. </w:t>
      </w:r>
    </w:p>
    <w:p w14:paraId="20B3C447" w14:textId="77777777" w:rsidR="002E244C" w:rsidRPr="00D15E20" w:rsidRDefault="002E244C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2B7DA5F2" w14:textId="77777777" w:rsidR="002E244C" w:rsidRPr="00A15EC9" w:rsidRDefault="002E244C" w:rsidP="00784BEA">
      <w:pPr>
        <w:pStyle w:val="Paragrafoelenco"/>
        <w:numPr>
          <w:ilvl w:val="0"/>
          <w:numId w:val="2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Nel campo l’Amministrazione deve dichiarare se la misura di cessione a titolo oneroso non è stata attuata ai sensi dell’art. 24, comma 5-bis. Il c</w:t>
      </w:r>
      <w:r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Pr="00A15EC9">
        <w:rPr>
          <w:rFonts w:asciiTheme="minorHAnsi" w:hAnsiTheme="minorHAnsi"/>
          <w:sz w:val="18"/>
          <w:szCs w:val="20"/>
        </w:rPr>
        <w:t xml:space="preserve">nel caso in cui la risposta al campo precedente “Dichiarazione di Cessione a titolo oneroso </w:t>
      </w:r>
      <w:r w:rsidRPr="00A15EC9">
        <w:rPr>
          <w:rFonts w:asciiTheme="minorHAnsi" w:hAnsiTheme="minorHAnsi"/>
          <w:sz w:val="18"/>
          <w:szCs w:val="20"/>
        </w:rPr>
        <w:lastRenderedPageBreak/>
        <w:t>in Revisione straordinaria” sia Sì.</w:t>
      </w:r>
    </w:p>
    <w:p w14:paraId="0E53F9B4" w14:textId="77777777" w:rsidR="002E244C" w:rsidRDefault="002E244C" w:rsidP="00784BE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469F1820" w14:textId="77777777" w:rsidR="002E244C" w:rsidRDefault="002E244C" w:rsidP="00784BE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606D6422" w14:textId="77777777" w:rsidR="002E244C" w:rsidRDefault="002E244C" w:rsidP="00784BEA">
      <w:pPr>
        <w:rPr>
          <w:rFonts w:eastAsia="Calibri" w:cs="Times New Roman"/>
          <w:sz w:val="18"/>
          <w:szCs w:val="20"/>
        </w:rPr>
      </w:pPr>
    </w:p>
    <w:p w14:paraId="5FA74464" w14:textId="77777777" w:rsidR="002E244C" w:rsidRPr="001D790E" w:rsidRDefault="002E244C" w:rsidP="00784BEA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2EF79A94" w14:textId="77777777" w:rsidR="002E244C" w:rsidRPr="001A32DB" w:rsidRDefault="002E244C" w:rsidP="00784BEA">
      <w:pPr>
        <w:pStyle w:val="Paragrafoelenco"/>
        <w:numPr>
          <w:ilvl w:val="0"/>
          <w:numId w:val="1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6BF1E8F8" w14:textId="77777777" w:rsidR="002E244C" w:rsidRPr="001A32DB" w:rsidRDefault="002E244C" w:rsidP="00784BEA">
      <w:pPr>
        <w:pStyle w:val="Paragrafoelenco"/>
        <w:numPr>
          <w:ilvl w:val="0"/>
          <w:numId w:val="1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3A835DB1" w14:textId="77777777" w:rsidR="002E244C" w:rsidRPr="001A32DB" w:rsidRDefault="002E244C" w:rsidP="00784BEA">
      <w:pPr>
        <w:pStyle w:val="Paragrafoelenco"/>
        <w:numPr>
          <w:ilvl w:val="0"/>
          <w:numId w:val="1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5CAE22D8" w14:textId="77777777" w:rsidR="002E244C" w:rsidRPr="001A32DB" w:rsidRDefault="002E244C" w:rsidP="00784BEA">
      <w:pPr>
        <w:pStyle w:val="Paragrafoelenco"/>
        <w:keepNext/>
        <w:numPr>
          <w:ilvl w:val="0"/>
          <w:numId w:val="1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>
        <w:rPr>
          <w:rFonts w:asciiTheme="minorHAnsi" w:eastAsiaTheme="minorHAnsi" w:hAnsiTheme="minorHAnsi" w:cstheme="minorHAnsi"/>
        </w:rPr>
        <w:t>/</w:t>
      </w:r>
      <w:r w:rsidRPr="00C5597C">
        <w:rPr>
          <w:rFonts w:asciiTheme="minorHAnsi" w:eastAsiaTheme="minorHAnsi" w:hAnsiTheme="minorHAnsi" w:cstheme="minorHAnsi"/>
        </w:rPr>
        <w:t>Liquidazione</w:t>
      </w:r>
      <w:r w:rsidRPr="001A32DB">
        <w:rPr>
          <w:rFonts w:asciiTheme="minorHAnsi" w:eastAsiaTheme="minorHAnsi" w:hAnsiTheme="minorHAnsi" w:cstheme="minorHAnsi"/>
        </w:rPr>
        <w:t xml:space="preserve"> della società</w:t>
      </w:r>
    </w:p>
    <w:p w14:paraId="1F7BA69E" w14:textId="77777777" w:rsidR="002E244C" w:rsidRPr="001A32DB" w:rsidRDefault="002E244C" w:rsidP="00784BEA">
      <w:pPr>
        <w:pStyle w:val="Paragrafoelenco"/>
        <w:keepNext/>
        <w:numPr>
          <w:ilvl w:val="0"/>
          <w:numId w:val="1"/>
        </w:numPr>
        <w:spacing w:before="120" w:after="240" w:line="256" w:lineRule="auto"/>
        <w:ind w:left="1162" w:hanging="357"/>
        <w:contextualSpacing w:val="0"/>
        <w:jc w:val="left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5B3AF52" w14:textId="77777777" w:rsidR="002E244C" w:rsidRDefault="002E244C" w:rsidP="00784BEA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3959D846" w14:textId="77777777" w:rsidR="002E244C" w:rsidRDefault="002E244C">
      <w:pPr>
        <w:sectPr w:rsidR="002E244C" w:rsidSect="00C04AF7">
          <w:footerReference w:type="default" r:id="rId12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46CAB618" w14:textId="77777777" w:rsidR="002E244C" w:rsidRDefault="002E244C">
      <w:pPr>
        <w:sectPr w:rsidR="002E244C" w:rsidSect="00C04AF7">
          <w:footerReference w:type="default" r:id="rId13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9B88731" w14:textId="77777777" w:rsidR="002E244C" w:rsidRDefault="002E244C"/>
    <w:sectPr w:rsidR="002E244C" w:rsidSect="002E244C">
      <w:footerReference w:type="default" r:id="rId14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121A1" w14:textId="77777777" w:rsidR="002E244C" w:rsidRDefault="002E244C" w:rsidP="00784BEA">
      <w:pPr>
        <w:spacing w:after="0" w:line="240" w:lineRule="auto"/>
      </w:pPr>
      <w:r>
        <w:separator/>
      </w:r>
    </w:p>
  </w:endnote>
  <w:endnote w:type="continuationSeparator" w:id="0">
    <w:p w14:paraId="5463F3B9" w14:textId="77777777" w:rsidR="002E244C" w:rsidRDefault="002E244C" w:rsidP="0078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56D0" w14:textId="77777777" w:rsidR="002E244C" w:rsidRPr="00C83F9C" w:rsidRDefault="002E244C" w:rsidP="00784BEA">
    <w:pPr>
      <w:pStyle w:val="Pidipagina"/>
      <w:rPr>
        <w:rFonts w:ascii="Calibri" w:hAnsi="Calibri"/>
        <w:b/>
        <w:iCs/>
        <w:color w:val="1F497D"/>
        <w:sz w:val="20"/>
        <w:szCs w:val="48"/>
        <w:highlight w:val="yellow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31/12/2023</w:t>
    </w:r>
  </w:p>
  <w:p w14:paraId="13A244FA" w14:textId="77777777" w:rsidR="002E244C" w:rsidRDefault="002E244C">
    <w:pPr>
      <w:pStyle w:val="Pidipagina"/>
    </w:pPr>
  </w:p>
  <w:p w14:paraId="533CF560" w14:textId="77777777" w:rsidR="002E244C" w:rsidRDefault="002E24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898DF" w14:textId="77777777" w:rsidR="002E244C" w:rsidRPr="00C83F9C" w:rsidRDefault="002E244C" w:rsidP="00784BEA">
    <w:pPr>
      <w:pStyle w:val="Pidipagina"/>
      <w:rPr>
        <w:rFonts w:ascii="Calibri" w:hAnsi="Calibri"/>
        <w:b/>
        <w:iCs/>
        <w:color w:val="1F497D"/>
        <w:sz w:val="20"/>
        <w:szCs w:val="48"/>
        <w:highlight w:val="yellow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31/12/2022</w:t>
    </w:r>
  </w:p>
  <w:p w14:paraId="447D7189" w14:textId="77777777" w:rsidR="002E244C" w:rsidRDefault="002E244C">
    <w:pPr>
      <w:pStyle w:val="Pidipagina"/>
    </w:pPr>
  </w:p>
  <w:p w14:paraId="1B797C66" w14:textId="77777777" w:rsidR="002E244C" w:rsidRDefault="002E24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5AD3D" w14:textId="77777777" w:rsidR="00784BEA" w:rsidRPr="00C83F9C" w:rsidRDefault="00784BEA" w:rsidP="00784BEA">
    <w:pPr>
      <w:pStyle w:val="Pidipagina"/>
      <w:rPr>
        <w:rFonts w:ascii="Calibri" w:hAnsi="Calibri"/>
        <w:b/>
        <w:iCs/>
        <w:color w:val="1F497D"/>
        <w:sz w:val="20"/>
        <w:szCs w:val="48"/>
        <w:highlight w:val="yellow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31/12/2022</w:t>
    </w:r>
  </w:p>
  <w:p w14:paraId="1763E9F5" w14:textId="77777777" w:rsidR="00784BEA" w:rsidRDefault="00784BEA">
    <w:pPr>
      <w:pStyle w:val="Pidipagina"/>
    </w:pPr>
  </w:p>
  <w:p w14:paraId="6F132BF3" w14:textId="77777777" w:rsidR="00784BEA" w:rsidRDefault="00784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2B352" w14:textId="77777777" w:rsidR="002E244C" w:rsidRDefault="002E244C" w:rsidP="00784BEA">
      <w:pPr>
        <w:spacing w:after="0" w:line="240" w:lineRule="auto"/>
      </w:pPr>
      <w:r>
        <w:separator/>
      </w:r>
    </w:p>
  </w:footnote>
  <w:footnote w:type="continuationSeparator" w:id="0">
    <w:p w14:paraId="697682E7" w14:textId="77777777" w:rsidR="002E244C" w:rsidRDefault="002E244C" w:rsidP="00784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" w15:restartNumberingAfterBreak="1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1529069">
    <w:abstractNumId w:val="0"/>
  </w:num>
  <w:num w:numId="2" w16cid:durableId="727580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BEA"/>
    <w:rsid w:val="00057B58"/>
    <w:rsid w:val="00121B14"/>
    <w:rsid w:val="00122378"/>
    <w:rsid w:val="00150811"/>
    <w:rsid w:val="001E4C3B"/>
    <w:rsid w:val="0026073B"/>
    <w:rsid w:val="00275189"/>
    <w:rsid w:val="00275EC1"/>
    <w:rsid w:val="002E244C"/>
    <w:rsid w:val="003B0E6A"/>
    <w:rsid w:val="003F18DB"/>
    <w:rsid w:val="00402D0E"/>
    <w:rsid w:val="004E5F6B"/>
    <w:rsid w:val="004E7BB6"/>
    <w:rsid w:val="005175E0"/>
    <w:rsid w:val="00527BE0"/>
    <w:rsid w:val="005803F6"/>
    <w:rsid w:val="00607F97"/>
    <w:rsid w:val="006202A6"/>
    <w:rsid w:val="00665BFA"/>
    <w:rsid w:val="00784BEA"/>
    <w:rsid w:val="007870FB"/>
    <w:rsid w:val="00812A52"/>
    <w:rsid w:val="008C4810"/>
    <w:rsid w:val="008F19BC"/>
    <w:rsid w:val="00A46480"/>
    <w:rsid w:val="00B847EF"/>
    <w:rsid w:val="00B86009"/>
    <w:rsid w:val="00C04AF7"/>
    <w:rsid w:val="00C56F9F"/>
    <w:rsid w:val="00C83C2A"/>
    <w:rsid w:val="00CE6EB8"/>
    <w:rsid w:val="00ED481C"/>
    <w:rsid w:val="00F16FE9"/>
    <w:rsid w:val="00FB518F"/>
    <w:rsid w:val="00FD12A2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AF31D"/>
  <w15:docId w15:val="{7EE80085-A284-4220-8836-1407D611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4BE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784BEA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784BEA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784BEA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784BEA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784BEA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784BEA"/>
    <w:rPr>
      <w:color w:val="0000FF"/>
      <w:u w:val="single"/>
    </w:rPr>
  </w:style>
  <w:style w:type="paragraph" w:customStyle="1" w:styleId="western">
    <w:name w:val="western"/>
    <w:basedOn w:val="Normale"/>
    <w:rsid w:val="00784BEA"/>
    <w:pPr>
      <w:spacing w:before="130" w:after="13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4BE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84B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4BEA"/>
  </w:style>
  <w:style w:type="paragraph" w:styleId="Pidipagina">
    <w:name w:val="footer"/>
    <w:basedOn w:val="Normale"/>
    <w:link w:val="PidipaginaCarattere"/>
    <w:uiPriority w:val="99"/>
    <w:unhideWhenUsed/>
    <w:qFormat/>
    <w:rsid w:val="00784B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4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9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9EC04E22B24202A956A1931565D7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2149F-7FEC-4E6F-AC75-20B58BD13AFD}"/>
      </w:docPartPr>
      <w:docPartBody>
        <w:p w:rsidR="00C83844" w:rsidRDefault="00577215" w:rsidP="00577215">
          <w:pPr>
            <w:pStyle w:val="029EC04E22B24202A956A1931565D7AF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7469600E7754AAE96BBD9C943E0D9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5A2C5D-176D-4B46-A92B-CE3C919FB0C9}"/>
      </w:docPartPr>
      <w:docPartBody>
        <w:p w:rsidR="00C83844" w:rsidRDefault="00577215" w:rsidP="00577215">
          <w:pPr>
            <w:pStyle w:val="D7469600E7754AAE96BBD9C943E0D9ED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988BA5AD6954495B8E1CE3F9D80A9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36A055-1288-48DF-A0F8-1A6B632A3B3B}"/>
      </w:docPartPr>
      <w:docPartBody>
        <w:p w:rsidR="00C83844" w:rsidRDefault="00577215" w:rsidP="00577215">
          <w:pPr>
            <w:pStyle w:val="0988BA5AD6954495B8E1CE3F9D80A9B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AE7934A3DB94103BA536710D32DB6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E9677F-3490-45EB-B565-1AFE64D22927}"/>
      </w:docPartPr>
      <w:docPartBody>
        <w:p w:rsidR="00C83844" w:rsidRDefault="00577215" w:rsidP="00577215">
          <w:pPr>
            <w:pStyle w:val="3AE7934A3DB94103BA536710D32DB61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4EFCF4067694805B9B91E0AC1B5DB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9D231E-8053-479D-A3F6-1E9BB62EDF66}"/>
      </w:docPartPr>
      <w:docPartBody>
        <w:p w:rsidR="00C83844" w:rsidRDefault="00577215" w:rsidP="00577215">
          <w:pPr>
            <w:pStyle w:val="24EFCF4067694805B9B91E0AC1B5DBA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4FDE1CCAC23448F98B6754E28FA10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3C3A1D-E7BC-4CFA-949F-DFDFC226DEFA}"/>
      </w:docPartPr>
      <w:docPartBody>
        <w:p w:rsidR="00C83844" w:rsidRDefault="00577215" w:rsidP="00577215">
          <w:pPr>
            <w:pStyle w:val="94FDE1CCAC23448F98B6754E28FA109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86812E41C8D43A49CE4D78DC1522A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7258C0-15D0-4FCC-9CE4-67915D5A3B57}"/>
      </w:docPartPr>
      <w:docPartBody>
        <w:p w:rsidR="00C83844" w:rsidRDefault="00577215" w:rsidP="00577215">
          <w:pPr>
            <w:pStyle w:val="386812E41C8D43A49CE4D78DC1522AF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1701963F50435AB331C2AECB3B58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FB97A7-9882-447C-9D00-A7902282C71A}"/>
      </w:docPartPr>
      <w:docPartBody>
        <w:p w:rsidR="00C83844" w:rsidRDefault="00577215" w:rsidP="00577215">
          <w:pPr>
            <w:pStyle w:val="C01701963F50435AB331C2AECB3B582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00A5378DD7344D093393C2B1D196C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ED6165-46B7-4650-AA0F-324EF21607BC}"/>
      </w:docPartPr>
      <w:docPartBody>
        <w:p w:rsidR="00C83844" w:rsidRDefault="00577215" w:rsidP="00577215">
          <w:pPr>
            <w:pStyle w:val="A00A5378DD7344D093393C2B1D196C12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8238242E29348C7B9C779E14DDB00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966AE5-1B28-46C3-B32B-8C72DAB32506}"/>
      </w:docPartPr>
      <w:docPartBody>
        <w:p w:rsidR="00C83844" w:rsidRDefault="00577215" w:rsidP="00577215">
          <w:pPr>
            <w:pStyle w:val="38238242E29348C7B9C779E14DDB005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E05EB69F61FB4E18A0B6555CDFC291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8FFB8A-62CC-46C4-9770-A57AF91DAEFA}"/>
      </w:docPartPr>
      <w:docPartBody>
        <w:p w:rsidR="00C83844" w:rsidRDefault="00577215" w:rsidP="00577215">
          <w:pPr>
            <w:pStyle w:val="E05EB69F61FB4E18A0B6555CDFC291EB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8F98106CF204AF0A2A6274B72DD15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DEB3B3-6835-4DDC-8374-CA2FD288FDE3}"/>
      </w:docPartPr>
      <w:docPartBody>
        <w:p w:rsidR="00C83844" w:rsidRDefault="00577215" w:rsidP="00577215">
          <w:pPr>
            <w:pStyle w:val="B8F98106CF204AF0A2A6274B72DD150C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1D31757068348E4BCE1153C87C5BB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4ED86B-8C88-4297-904A-B66179240C4F}"/>
      </w:docPartPr>
      <w:docPartBody>
        <w:p w:rsidR="00C83844" w:rsidRDefault="00577215" w:rsidP="00577215">
          <w:pPr>
            <w:pStyle w:val="C1D31757068348E4BCE1153C87C5BBC8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7FBEE85014D4627B0A55785A73D8F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4C4446-CE62-42B1-8672-D3F23AA74901}"/>
      </w:docPartPr>
      <w:docPartBody>
        <w:p w:rsidR="00C83844" w:rsidRDefault="00577215" w:rsidP="00577215">
          <w:pPr>
            <w:pStyle w:val="C7FBEE85014D4627B0A55785A73D8F5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21FA13431B4431A9156320D7683D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DFA95D-1B42-4010-A74A-2AF6829D2B40}"/>
      </w:docPartPr>
      <w:docPartBody>
        <w:p w:rsidR="00C83844" w:rsidRDefault="00577215" w:rsidP="00577215">
          <w:pPr>
            <w:pStyle w:val="E821FA13431B4431A9156320D7683D6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5DA85227C64063BD5C3BC85FA3B0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AA7B69-4EB6-41AD-9582-52A0988F84EC}"/>
      </w:docPartPr>
      <w:docPartBody>
        <w:p w:rsidR="00C83844" w:rsidRDefault="00577215" w:rsidP="00577215">
          <w:pPr>
            <w:pStyle w:val="305DA85227C64063BD5C3BC85FA3B05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FCCA002AFAF4F0A8A95AD9AA90895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5F3D15-5FFE-4D8A-BB8C-19F6142F1E7B}"/>
      </w:docPartPr>
      <w:docPartBody>
        <w:p w:rsidR="00C83844" w:rsidRDefault="00577215" w:rsidP="00577215">
          <w:pPr>
            <w:pStyle w:val="6FCCA002AFAF4F0A8A95AD9AA908951B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AD2E502825347EE9694D3DA080FD5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A77C9E-45F4-41A5-B517-85E2611D8FA9}"/>
      </w:docPartPr>
      <w:docPartBody>
        <w:p w:rsidR="00C83844" w:rsidRDefault="00577215" w:rsidP="00577215">
          <w:pPr>
            <w:pStyle w:val="4AD2E502825347EE9694D3DA080FD5A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D33F513053347EEA444F4A0BBDA28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2FA9BD-FDAC-41C2-9D28-D0073E6A1A88}"/>
      </w:docPartPr>
      <w:docPartBody>
        <w:p w:rsidR="00C83844" w:rsidRDefault="00577215" w:rsidP="00577215">
          <w:pPr>
            <w:pStyle w:val="6D33F513053347EEA444F4A0BBDA28A4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D6964714FF24E0DA5F4FE6E579813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9F29D7-A179-40F8-B21B-1886ED4CE309}"/>
      </w:docPartPr>
      <w:docPartBody>
        <w:p w:rsidR="00C83844" w:rsidRDefault="00577215" w:rsidP="00577215">
          <w:pPr>
            <w:pStyle w:val="9D6964714FF24E0DA5F4FE6E57981387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748B8EF34004590A0F14DBA37763C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F1C0D6-BBFC-48F2-A097-DEAB1433B771}"/>
      </w:docPartPr>
      <w:docPartBody>
        <w:p w:rsidR="00C83844" w:rsidRDefault="00577215" w:rsidP="00577215">
          <w:pPr>
            <w:pStyle w:val="4748B8EF34004590A0F14DBA37763C5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5BD4A3CBC44E5D92B23E1BF301A3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AF5AFC-55EB-4C55-B2AC-8A7997653093}"/>
      </w:docPartPr>
      <w:docPartBody>
        <w:p w:rsidR="00C83844" w:rsidRDefault="00C83844" w:rsidP="00C83844">
          <w:pPr>
            <w:pStyle w:val="305BD4A3CBC44E5D92B23E1BF301A3CE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37CD6C2232B14BC585DFBCF79EBECD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C57FAB-5F5D-4B63-A10E-E2100AAEED73}"/>
      </w:docPartPr>
      <w:docPartBody>
        <w:p w:rsidR="00C83844" w:rsidRDefault="00C83844" w:rsidP="00C83844">
          <w:pPr>
            <w:pStyle w:val="37CD6C2232B14BC585DFBCF79EBECDEC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BDA1F9B5E6B648AB8D5776BA58CD44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1A8EEF-4216-4CF8-8A13-B996CEC6119D}"/>
      </w:docPartPr>
      <w:docPartBody>
        <w:p w:rsidR="00C83844" w:rsidRDefault="00C83844" w:rsidP="00C83844">
          <w:pPr>
            <w:pStyle w:val="BDA1F9B5E6B648AB8D5776BA58CD4413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23BED502379425DB25715801017F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A1E5A0-0FF6-4CD5-8181-D816B14306B6}"/>
      </w:docPartPr>
      <w:docPartBody>
        <w:p w:rsidR="00C83844" w:rsidRDefault="00C83844" w:rsidP="00C83844">
          <w:pPr>
            <w:pStyle w:val="E23BED502379425DB25715801017F0CB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638751B943B4C129BB772BBB132C0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BB80E5-C19A-4A00-85C8-741B15910D46}"/>
      </w:docPartPr>
      <w:docPartBody>
        <w:p w:rsidR="00C83844" w:rsidRDefault="00C83844" w:rsidP="00C83844">
          <w:pPr>
            <w:pStyle w:val="0638751B943B4C129BB772BBB132C0AD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215"/>
    <w:rsid w:val="00577215"/>
    <w:rsid w:val="00B847EF"/>
    <w:rsid w:val="00C8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3844"/>
    <w:rPr>
      <w:color w:val="808080"/>
    </w:rPr>
  </w:style>
  <w:style w:type="paragraph" w:customStyle="1" w:styleId="029EC04E22B24202A956A1931565D7AF">
    <w:name w:val="029EC04E22B24202A956A1931565D7AF"/>
    <w:rsid w:val="00577215"/>
  </w:style>
  <w:style w:type="paragraph" w:customStyle="1" w:styleId="D7469600E7754AAE96BBD9C943E0D9ED">
    <w:name w:val="D7469600E7754AAE96BBD9C943E0D9ED"/>
    <w:rsid w:val="00577215"/>
  </w:style>
  <w:style w:type="paragraph" w:customStyle="1" w:styleId="0988BA5AD6954495B8E1CE3F9D80A9B3">
    <w:name w:val="0988BA5AD6954495B8E1CE3F9D80A9B3"/>
    <w:rsid w:val="00577215"/>
  </w:style>
  <w:style w:type="paragraph" w:customStyle="1" w:styleId="3AE7934A3DB94103BA536710D32DB610">
    <w:name w:val="3AE7934A3DB94103BA536710D32DB610"/>
    <w:rsid w:val="00577215"/>
  </w:style>
  <w:style w:type="paragraph" w:customStyle="1" w:styleId="24EFCF4067694805B9B91E0AC1B5DBA7">
    <w:name w:val="24EFCF4067694805B9B91E0AC1B5DBA7"/>
    <w:rsid w:val="00577215"/>
  </w:style>
  <w:style w:type="paragraph" w:customStyle="1" w:styleId="94FDE1CCAC23448F98B6754E28FA1090">
    <w:name w:val="94FDE1CCAC23448F98B6754E28FA1090"/>
    <w:rsid w:val="00577215"/>
  </w:style>
  <w:style w:type="paragraph" w:customStyle="1" w:styleId="386812E41C8D43A49CE4D78DC1522AF5">
    <w:name w:val="386812E41C8D43A49CE4D78DC1522AF5"/>
    <w:rsid w:val="00577215"/>
  </w:style>
  <w:style w:type="paragraph" w:customStyle="1" w:styleId="C01701963F50435AB331C2AECB3B5820">
    <w:name w:val="C01701963F50435AB331C2AECB3B5820"/>
    <w:rsid w:val="00577215"/>
  </w:style>
  <w:style w:type="paragraph" w:customStyle="1" w:styleId="A00A5378DD7344D093393C2B1D196C12">
    <w:name w:val="A00A5378DD7344D093393C2B1D196C12"/>
    <w:rsid w:val="00577215"/>
  </w:style>
  <w:style w:type="paragraph" w:customStyle="1" w:styleId="38238242E29348C7B9C779E14DDB0053">
    <w:name w:val="38238242E29348C7B9C779E14DDB0053"/>
    <w:rsid w:val="00577215"/>
  </w:style>
  <w:style w:type="paragraph" w:customStyle="1" w:styleId="1D896242E862439BB4398C0A5A64A239">
    <w:name w:val="1D896242E862439BB4398C0A5A64A239"/>
    <w:rsid w:val="00577215"/>
  </w:style>
  <w:style w:type="paragraph" w:customStyle="1" w:styleId="CC354871FB39443FBF083FF7169BC1B8">
    <w:name w:val="CC354871FB39443FBF083FF7169BC1B8"/>
    <w:rsid w:val="00577215"/>
  </w:style>
  <w:style w:type="paragraph" w:customStyle="1" w:styleId="4E2C7396540C443382B54085909A8425">
    <w:name w:val="4E2C7396540C443382B54085909A8425"/>
    <w:rsid w:val="00577215"/>
  </w:style>
  <w:style w:type="paragraph" w:customStyle="1" w:styleId="E796E774A89E4B8FBFBFFAE2DF696100">
    <w:name w:val="E796E774A89E4B8FBFBFFAE2DF696100"/>
    <w:rsid w:val="00577215"/>
  </w:style>
  <w:style w:type="paragraph" w:customStyle="1" w:styleId="E05EB69F61FB4E18A0B6555CDFC291EB">
    <w:name w:val="E05EB69F61FB4E18A0B6555CDFC291EB"/>
    <w:rsid w:val="00577215"/>
  </w:style>
  <w:style w:type="paragraph" w:customStyle="1" w:styleId="B8F98106CF204AF0A2A6274B72DD150C">
    <w:name w:val="B8F98106CF204AF0A2A6274B72DD150C"/>
    <w:rsid w:val="00577215"/>
  </w:style>
  <w:style w:type="paragraph" w:customStyle="1" w:styleId="C1D31757068348E4BCE1153C87C5BBC8">
    <w:name w:val="C1D31757068348E4BCE1153C87C5BBC8"/>
    <w:rsid w:val="00577215"/>
  </w:style>
  <w:style w:type="paragraph" w:customStyle="1" w:styleId="C7FBEE85014D4627B0A55785A73D8F5A">
    <w:name w:val="C7FBEE85014D4627B0A55785A73D8F5A"/>
    <w:rsid w:val="00577215"/>
  </w:style>
  <w:style w:type="paragraph" w:customStyle="1" w:styleId="E821FA13431B4431A9156320D7683D69">
    <w:name w:val="E821FA13431B4431A9156320D7683D69"/>
    <w:rsid w:val="00577215"/>
  </w:style>
  <w:style w:type="paragraph" w:customStyle="1" w:styleId="305DA85227C64063BD5C3BC85FA3B052">
    <w:name w:val="305DA85227C64063BD5C3BC85FA3B052"/>
    <w:rsid w:val="00577215"/>
  </w:style>
  <w:style w:type="paragraph" w:customStyle="1" w:styleId="6FCCA002AFAF4F0A8A95AD9AA908951B">
    <w:name w:val="6FCCA002AFAF4F0A8A95AD9AA908951B"/>
    <w:rsid w:val="00577215"/>
  </w:style>
  <w:style w:type="paragraph" w:customStyle="1" w:styleId="4AD2E502825347EE9694D3DA080FD5AA">
    <w:name w:val="4AD2E502825347EE9694D3DA080FD5AA"/>
    <w:rsid w:val="00577215"/>
  </w:style>
  <w:style w:type="paragraph" w:customStyle="1" w:styleId="6D33F513053347EEA444F4A0BBDA28A4">
    <w:name w:val="6D33F513053347EEA444F4A0BBDA28A4"/>
    <w:rsid w:val="00577215"/>
  </w:style>
  <w:style w:type="paragraph" w:customStyle="1" w:styleId="9D6964714FF24E0DA5F4FE6E57981387">
    <w:name w:val="9D6964714FF24E0DA5F4FE6E57981387"/>
    <w:rsid w:val="00577215"/>
  </w:style>
  <w:style w:type="paragraph" w:customStyle="1" w:styleId="4748B8EF34004590A0F14DBA37763C5A">
    <w:name w:val="4748B8EF34004590A0F14DBA37763C5A"/>
    <w:rsid w:val="00577215"/>
  </w:style>
  <w:style w:type="paragraph" w:customStyle="1" w:styleId="305BD4A3CBC44E5D92B23E1BF301A3CE">
    <w:name w:val="305BD4A3CBC44E5D92B23E1BF301A3CE"/>
    <w:rsid w:val="00C838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CD6C2232B14BC585DFBCF79EBECDEC">
    <w:name w:val="37CD6C2232B14BC585DFBCF79EBECDEC"/>
    <w:rsid w:val="00C838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A1F9B5E6B648AB8D5776BA58CD4413">
    <w:name w:val="BDA1F9B5E6B648AB8D5776BA58CD4413"/>
    <w:rsid w:val="00C838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3BED502379425DB25715801017F0CB">
    <w:name w:val="E23BED502379425DB25715801017F0CB"/>
    <w:rsid w:val="00C838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38751B943B4C129BB772BBB132C0AD">
    <w:name w:val="0638751B943B4C129BB772BBB132C0AD"/>
    <w:rsid w:val="00C8384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61F25-BBB4-451B-ABBA-4CCA33A3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1623</Words>
  <Characters>9839</Characters>
  <Application>Microsoft Office Word</Application>
  <DocSecurity>0</DocSecurity>
  <Lines>327</Lines>
  <Paragraphs>260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PINUCCIA DE GRANDIS</dc:creator>
  <cp:lastModifiedBy>delia frigatti</cp:lastModifiedBy>
  <cp:revision>2</cp:revision>
  <cp:lastPrinted>2023-08-08T09:43:00Z</cp:lastPrinted>
  <dcterms:created xsi:type="dcterms:W3CDTF">2025-11-10T16:24:00Z</dcterms:created>
  <dcterms:modified xsi:type="dcterms:W3CDTF">2025-11-10T16:24:00Z</dcterms:modified>
</cp:coreProperties>
</file>